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3DF12DC9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8256A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7926F6">
        <w:rPr>
          <w:rFonts w:ascii="Times New Roman" w:hAnsi="Times New Roman"/>
          <w:b/>
          <w:bCs/>
          <w:sz w:val="24"/>
        </w:rPr>
        <w:t>4845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62F439A5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A8256A" w:rsidRPr="00B941FF">
        <w:rPr>
          <w:rFonts w:ascii="Times New Roman" w:hAnsi="Times New Roman"/>
          <w:bCs/>
          <w:sz w:val="24"/>
        </w:rPr>
        <w:t>15th – 24th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83F39A7" w:rsidR="00364F51" w:rsidRDefault="0064465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96CD37C" w:rsidR="00364F51" w:rsidRDefault="007926F6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0CF022E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B8297C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1506E79C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0308C4">
              <w:rPr>
                <w:rFonts w:eastAsia="宋体"/>
                <w:lang w:val="en-US" w:eastAsia="zh-CN"/>
              </w:rPr>
              <w:t xml:space="preserve">NR-U information exchange for </w:t>
            </w:r>
            <w:r w:rsidR="009E72C4">
              <w:rPr>
                <w:rFonts w:eastAsia="宋体" w:hint="eastAsia"/>
                <w:lang w:val="en-US" w:eastAsia="zh-CN"/>
              </w:rPr>
              <w:t>DL</w:t>
            </w:r>
            <w:r w:rsidR="009E72C4">
              <w:rPr>
                <w:rFonts w:eastAsia="宋体"/>
                <w:lang w:val="en-US" w:eastAsia="zh-CN"/>
              </w:rPr>
              <w:t xml:space="preserve"> MLB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2AAC3D66" w:rsidR="00364F51" w:rsidRDefault="00087C6A" w:rsidP="00F72C37">
            <w:pPr>
              <w:pStyle w:val="CRCoverPage"/>
              <w:spacing w:after="0"/>
              <w:ind w:left="100"/>
            </w:pPr>
            <w:proofErr w:type="spellStart"/>
            <w:r w:rsidRPr="00087C6A"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0F4599CF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A8256A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A8256A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08EE7A42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64465E">
              <w:rPr>
                <w:i/>
                <w:noProof/>
                <w:sz w:val="18"/>
              </w:rPr>
              <w:t>Rel-16</w:t>
            </w:r>
            <w:r w:rsidR="0064465E">
              <w:rPr>
                <w:i/>
                <w:noProof/>
                <w:sz w:val="18"/>
              </w:rPr>
              <w:tab/>
              <w:t>(Release 16)</w:t>
            </w:r>
            <w:r w:rsidR="0064465E">
              <w:rPr>
                <w:i/>
                <w:noProof/>
                <w:sz w:val="18"/>
              </w:rPr>
              <w:br/>
              <w:t>Rel-17</w:t>
            </w:r>
            <w:r w:rsidR="0064465E">
              <w:rPr>
                <w:i/>
                <w:noProof/>
                <w:sz w:val="18"/>
              </w:rPr>
              <w:tab/>
              <w:t>(Release 17)</w:t>
            </w:r>
            <w:r w:rsidR="0064465E">
              <w:rPr>
                <w:i/>
                <w:noProof/>
                <w:sz w:val="18"/>
              </w:rPr>
              <w:br/>
              <w:t>Rel-18</w:t>
            </w:r>
            <w:r w:rsidR="0064465E">
              <w:rPr>
                <w:i/>
                <w:noProof/>
                <w:sz w:val="18"/>
              </w:rPr>
              <w:tab/>
              <w:t>(Release 18)</w:t>
            </w:r>
            <w:r w:rsidR="0064465E">
              <w:rPr>
                <w:i/>
                <w:noProof/>
                <w:sz w:val="18"/>
              </w:rPr>
              <w:br/>
              <w:t>Rel-19</w:t>
            </w:r>
            <w:r w:rsidR="006446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D3BAE" w14:textId="411EF4F0" w:rsidR="00775C06" w:rsidRDefault="00775C06" w:rsidP="00A8256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775C06">
              <w:rPr>
                <w:rFonts w:eastAsia="宋体" w:cs="Arial"/>
                <w:lang w:val="en-US" w:eastAsia="zh-CN"/>
              </w:rPr>
              <w:t xml:space="preserve">As the channel access for NR-U is listen-before-talk which is a contention-based scheme, for one shared channel, the performance of transmission of one cell needs to consider the load status of its own and its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cells. So for one channel, the load status of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 is required to exchange.</w:t>
            </w:r>
          </w:p>
          <w:p w14:paraId="3BD03C38" w14:textId="77777777" w:rsidR="00364F51" w:rsidRPr="00A8256A" w:rsidRDefault="00364F51" w:rsidP="00A8256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146126EA" w:rsidR="00364F51" w:rsidRDefault="0052140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Add </w:t>
            </w:r>
            <w:r w:rsidRPr="00521402">
              <w:rPr>
                <w:rFonts w:eastAsia="宋体" w:cs="Arial"/>
                <w:lang w:eastAsia="zh-CN"/>
              </w:rPr>
              <w:t>Channel Occupancy Time Percentage By Neighbour Cells</w:t>
            </w:r>
            <w:r w:rsidR="003C53F6">
              <w:rPr>
                <w:rFonts w:eastAsia="宋体" w:cs="Arial"/>
                <w:lang w:eastAsia="zh-CN"/>
              </w:rPr>
              <w:t xml:space="preserve"> </w:t>
            </w:r>
            <w:r w:rsidR="002F0124">
              <w:rPr>
                <w:rFonts w:eastAsia="宋体" w:cs="Arial"/>
                <w:lang w:eastAsia="zh-CN"/>
              </w:rPr>
              <w:t xml:space="preserve">DL </w:t>
            </w:r>
            <w:r w:rsidR="003C53F6">
              <w:rPr>
                <w:rFonts w:eastAsia="宋体" w:cs="Arial"/>
                <w:lang w:eastAsia="zh-CN"/>
              </w:rPr>
              <w:t>in Resource Status Update.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0C13C460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>he</w:t>
            </w:r>
            <w:r w:rsidR="00A8256A">
              <w:rPr>
                <w:rFonts w:eastAsia="宋体"/>
                <w:lang w:val="en-US" w:eastAsia="zh-CN"/>
              </w:rPr>
              <w:t xml:space="preserve"> </w:t>
            </w:r>
            <w:r w:rsidR="003C53F6">
              <w:rPr>
                <w:lang w:val="en-US"/>
              </w:rPr>
              <w:t>Resource Status Update</w:t>
            </w:r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6D613CDC" w:rsidR="00364F51" w:rsidRPr="00023E6F" w:rsidRDefault="00963808" w:rsidP="0096380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load status of </w:t>
            </w:r>
            <w:proofErr w:type="spellStart"/>
            <w:r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cells for one NR-U channel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1D49C3A2" w:rsidR="00364F51" w:rsidRDefault="00C54E27" w:rsidP="00B8297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9.1.3.21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 w:rsidR="00963808">
              <w:rPr>
                <w:rFonts w:eastAsia="宋体"/>
                <w:lang w:val="en-US" w:eastAsia="zh-CN"/>
              </w:rPr>
              <w:t>9.3</w:t>
            </w:r>
            <w:r w:rsidR="003C53F6">
              <w:rPr>
                <w:rFonts w:eastAsia="宋体"/>
                <w:lang w:val="en-US" w:eastAsia="zh-CN"/>
              </w:rPr>
              <w:t>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77777777" w:rsidR="00364F51" w:rsidRDefault="00A233DD">
      <w:pPr>
        <w:pStyle w:val="FirstChange"/>
      </w:pPr>
      <w:bookmarkStart w:id="2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D6FBA59" w14:textId="77777777" w:rsidR="000F15BA" w:rsidRPr="00AA5DA2" w:rsidRDefault="000F15BA" w:rsidP="000F15BA">
      <w:pPr>
        <w:pStyle w:val="Heading4"/>
      </w:pPr>
      <w:bookmarkStart w:id="3" w:name="_Hlk44419231"/>
      <w:bookmarkStart w:id="4" w:name="_Toc44497545"/>
      <w:bookmarkStart w:id="5" w:name="_Toc45107933"/>
      <w:bookmarkStart w:id="6" w:name="_Toc45901553"/>
      <w:bookmarkStart w:id="7" w:name="_Toc51850632"/>
      <w:bookmarkStart w:id="8" w:name="_Toc56693635"/>
      <w:bookmarkStart w:id="9" w:name="_Toc64447178"/>
      <w:bookmarkStart w:id="10" w:name="_Toc66286672"/>
      <w:bookmarkStart w:id="11" w:name="_Toc74151367"/>
      <w:bookmarkStart w:id="12" w:name="_Toc88653839"/>
      <w:bookmarkStart w:id="13" w:name="_Toc97904195"/>
      <w:bookmarkStart w:id="14" w:name="_Toc98868268"/>
      <w:r w:rsidRPr="00AA5DA2">
        <w:t>9.1.</w:t>
      </w:r>
      <w:r>
        <w:t>3</w:t>
      </w:r>
      <w:r w:rsidRPr="00AA5DA2">
        <w:t>.</w:t>
      </w:r>
      <w:bookmarkEnd w:id="3"/>
      <w:r>
        <w:t>21</w:t>
      </w:r>
      <w:r w:rsidRPr="00AA5DA2">
        <w:tab/>
        <w:t>RESOURCE STATUS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4C9538" w14:textId="77777777" w:rsidR="000F15BA" w:rsidRPr="00AA5DA2" w:rsidRDefault="000F15BA" w:rsidP="000F15B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1F053141" w14:textId="72AE2D46" w:rsidR="000F15BA" w:rsidRDefault="000F15BA" w:rsidP="000F15B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74ED4" w:rsidRPr="00AA5DA2" w14:paraId="3199F963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74ED4" w:rsidRPr="00AA5DA2" w14:paraId="4890FF5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74ED4" w:rsidRPr="00AA5DA2" w14:paraId="699FD656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874ED4" w:rsidRPr="00AA5DA2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4ED4" w:rsidRPr="00AA5DA2" w14:paraId="2230774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874ED4" w:rsidRPr="00AA5DA2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4ED4" w:rsidRPr="00DB4D57" w14:paraId="42ACD0BC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77777777" w:rsidR="00874ED4" w:rsidRPr="00032767" w:rsidRDefault="00874ED4" w:rsidP="007F10E7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4ED4" w:rsidRPr="00DB4D57" w14:paraId="2859F38D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77777777" w:rsidR="00874ED4" w:rsidRPr="00032767" w:rsidRDefault="00874ED4" w:rsidP="007F10E7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4ED4" w:rsidRPr="00DB4D57" w14:paraId="3DEE08A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535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2C0D8E7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874ED4" w:rsidRPr="00032767" w:rsidRDefault="00874ED4" w:rsidP="007F10E7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48A2F2C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5" w:name="_Hlk44419252"/>
            <w:r w:rsidRPr="00032767">
              <w:rPr>
                <w:lang w:eastAsia="ja-JP"/>
              </w:rPr>
              <w:t>9.2.2.</w:t>
            </w:r>
            <w:bookmarkEnd w:id="1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35B024DE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6" w:name="_Hlk44419265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1C77FCF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7" w:name="_Hlk4441927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20BCD94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77777777" w:rsidR="00874ED4" w:rsidRPr="00032767" w:rsidRDefault="00874ED4" w:rsidP="007F10E7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8" w:name="_Hlk44419292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1AD1F53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A69B5B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20" w:name="_Hlk44419316"/>
            <w:r w:rsidRPr="00032767">
              <w:rPr>
                <w:lang w:eastAsia="ja-JP"/>
              </w:rPr>
              <w:t>9.2.2.</w:t>
            </w:r>
            <w:bookmarkEnd w:id="2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7FB3B167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ED4" w:rsidRPr="00DB4D57" w14:paraId="618F0790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77777777" w:rsidR="00874ED4" w:rsidRPr="00032767" w:rsidRDefault="00874ED4" w:rsidP="007F10E7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4EF201A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77777777" w:rsidR="00874ED4" w:rsidRPr="00032767" w:rsidRDefault="00874ED4" w:rsidP="007F10E7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1382D46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1D79E0D9" w:rsidR="00874ED4" w:rsidRPr="00032767" w:rsidRDefault="00874ED4" w:rsidP="007F10E7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ins w:id="21" w:author="Samsung" w:date="2022-04-20T18:59:00Z">
              <w:r w:rsidR="000D72EA">
                <w:rPr>
                  <w:lang w:eastAsia="ja-JP"/>
                </w:rPr>
                <w:t>O</w:t>
              </w:r>
            </w:ins>
            <w:del w:id="22" w:author="Samsung" w:date="2022-04-20T18:59:00Z">
              <w:r w:rsidRPr="00B76548" w:rsidDel="000D72EA">
                <w:rPr>
                  <w:lang w:eastAsia="ja-JP"/>
                </w:rPr>
                <w:delText>o</w:delText>
              </w:r>
            </w:del>
            <w:r w:rsidRPr="00B76548">
              <w:rPr>
                <w:lang w:eastAsia="ja-JP"/>
              </w:rPr>
              <w:t xml:space="preserve">ccupancy </w:t>
            </w:r>
            <w:ins w:id="23" w:author="Samsung" w:date="2022-04-20T18:59:00Z">
              <w:r w:rsidR="000D72EA">
                <w:rPr>
                  <w:lang w:eastAsia="ja-JP"/>
                </w:rPr>
                <w:t>T</w:t>
              </w:r>
            </w:ins>
            <w:del w:id="24" w:author="Samsung" w:date="2022-04-20T18:59:00Z">
              <w:r w:rsidRPr="00B76548" w:rsidDel="000D72EA">
                <w:rPr>
                  <w:lang w:eastAsia="ja-JP"/>
                </w:rPr>
                <w:delText>t</w:delText>
              </w:r>
            </w:del>
            <w:r w:rsidRPr="00B76548">
              <w:rPr>
                <w:lang w:eastAsia="ja-JP"/>
              </w:rPr>
              <w:t xml:space="preserve">ime </w:t>
            </w:r>
            <w:ins w:id="25" w:author="Samsung" w:date="2022-04-20T18:59:00Z">
              <w:r w:rsidR="000D72EA">
                <w:rPr>
                  <w:lang w:eastAsia="ja-JP"/>
                </w:rPr>
                <w:t>P</w:t>
              </w:r>
            </w:ins>
            <w:del w:id="26" w:author="Samsung" w:date="2022-04-20T18:59:00Z">
              <w:r w:rsidRPr="00B76548" w:rsidDel="000D72EA">
                <w:rPr>
                  <w:lang w:eastAsia="ja-JP"/>
                </w:rPr>
                <w:delText>p</w:delText>
              </w:r>
            </w:del>
            <w:r w:rsidRPr="00B76548">
              <w:rPr>
                <w:lang w:eastAsia="ja-JP"/>
              </w:rPr>
              <w:t>ercentage</w:t>
            </w:r>
            <w:r w:rsidR="007E0E14"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128" w14:textId="77777777" w:rsidR="00874ED4" w:rsidRDefault="00874ED4" w:rsidP="007F10E7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29A8DE2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77777777" w:rsidR="00874ED4" w:rsidRPr="00032767" w:rsidRDefault="00874ED4" w:rsidP="007F10E7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0D72EA" w:rsidRPr="00DB4D57" w14:paraId="1CA9B0F4" w14:textId="77777777" w:rsidTr="007F10E7">
        <w:trPr>
          <w:ins w:id="27" w:author="Samsung" w:date="2022-04-20T18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87F" w14:textId="1158EF3F" w:rsidR="000D72EA" w:rsidRPr="00B76548" w:rsidRDefault="000D72EA" w:rsidP="00F72C37">
            <w:pPr>
              <w:pStyle w:val="TAL"/>
              <w:ind w:left="454"/>
              <w:rPr>
                <w:ins w:id="28" w:author="Samsung" w:date="2022-04-20T18:58:00Z"/>
                <w:lang w:eastAsia="ja-JP"/>
              </w:rPr>
            </w:pPr>
            <w:ins w:id="29" w:author="Samsung" w:date="2022-04-20T18:59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 xml:space="preserve"> Channel O</w:t>
              </w:r>
              <w:r w:rsidRPr="00B76548">
                <w:rPr>
                  <w:lang w:eastAsia="ja-JP"/>
                </w:rPr>
                <w:t>ccu</w:t>
              </w:r>
              <w:r>
                <w:rPr>
                  <w:lang w:eastAsia="ja-JP"/>
                </w:rPr>
                <w:t>pancy Time 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</w:t>
              </w:r>
            </w:ins>
            <w:ins w:id="30" w:author="Samsung" w:date="2022-04-22T10:25:00Z">
              <w:r w:rsidR="00F72C37">
                <w:rPr>
                  <w:lang w:eastAsia="ja-JP"/>
                </w:rPr>
                <w:t xml:space="preserve">By </w:t>
              </w:r>
            </w:ins>
            <w:ins w:id="31" w:author="Samsung" w:date="2022-04-20T18:59:00Z">
              <w:r w:rsidR="00F72C37">
                <w:rPr>
                  <w:lang w:eastAsia="ja-JP"/>
                </w:rPr>
                <w:t>Neighbour</w:t>
              </w:r>
            </w:ins>
            <w:ins w:id="32" w:author="Samsung" w:date="2022-04-22T10:26:00Z">
              <w:r w:rsidR="00F72C37">
                <w:rPr>
                  <w:lang w:eastAsia="ja-JP"/>
                </w:rPr>
                <w:t xml:space="preserve"> Cells</w:t>
              </w:r>
            </w:ins>
            <w:ins w:id="33" w:author="Samsung" w:date="2022-08-03T10:37:00Z">
              <w:r w:rsidR="002F0124"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165" w14:textId="543CB092" w:rsidR="000D72EA" w:rsidRDefault="000D72EA" w:rsidP="000D72EA">
            <w:pPr>
              <w:pStyle w:val="TAL"/>
              <w:rPr>
                <w:ins w:id="34" w:author="Samsung" w:date="2022-04-20T18:58:00Z"/>
                <w:lang w:eastAsia="ja-JP"/>
              </w:rPr>
            </w:pPr>
            <w:ins w:id="35" w:author="Samsung" w:date="2022-04-20T18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0B1" w14:textId="77777777" w:rsidR="000D72EA" w:rsidRPr="00032767" w:rsidRDefault="000D72EA" w:rsidP="000D72EA">
            <w:pPr>
              <w:pStyle w:val="TAL"/>
              <w:rPr>
                <w:ins w:id="36" w:author="Samsung" w:date="2022-04-20T18:5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757" w14:textId="374EA08A" w:rsidR="000D72EA" w:rsidRDefault="000D72EA" w:rsidP="000D72EA">
            <w:pPr>
              <w:pStyle w:val="TAL"/>
              <w:rPr>
                <w:ins w:id="37" w:author="Samsung" w:date="2022-04-20T18:58:00Z"/>
                <w:lang w:eastAsia="ja-JP"/>
              </w:rPr>
            </w:pPr>
            <w:ins w:id="38" w:author="Samsung" w:date="2022-04-20T18:59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D41" w14:textId="77777777" w:rsidR="000D72EA" w:rsidRDefault="000D72EA" w:rsidP="000D72EA">
            <w:pPr>
              <w:pStyle w:val="TAL"/>
              <w:rPr>
                <w:ins w:id="39" w:author="Samsung" w:date="2022-04-20T18:59:00Z"/>
                <w:lang w:eastAsia="ja-JP"/>
              </w:rPr>
            </w:pPr>
            <w:ins w:id="40" w:author="Samsung" w:date="2022-04-20T18:59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</w:t>
              </w:r>
              <w:r>
                <w:rPr>
                  <w:lang w:eastAsia="ja-JP"/>
                </w:rPr>
                <w:t xml:space="preserve">neighbour cells of the </w:t>
              </w:r>
              <w:r w:rsidRPr="00A058D6">
                <w:rPr>
                  <w:lang w:eastAsia="ja-JP"/>
                </w:rPr>
                <w:t>corresponding 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3EE7018F" w14:textId="77777777" w:rsidR="000D72EA" w:rsidRDefault="000D72EA" w:rsidP="000D72EA">
            <w:pPr>
              <w:pStyle w:val="TAL"/>
              <w:rPr>
                <w:ins w:id="41" w:author="Samsung" w:date="2022-04-20T18:5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355" w14:textId="47AABF9F" w:rsidR="000D72EA" w:rsidRPr="002C74F4" w:rsidRDefault="000D72EA" w:rsidP="000D72EA">
            <w:pPr>
              <w:pStyle w:val="TAC"/>
              <w:rPr>
                <w:ins w:id="42" w:author="Samsung" w:date="2022-04-20T18:58:00Z"/>
                <w:lang w:eastAsia="ja-JP"/>
              </w:rPr>
            </w:pPr>
            <w:ins w:id="43" w:author="Samsung" w:date="2022-04-20T18:59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930" w14:textId="77777777" w:rsidR="000D72EA" w:rsidRPr="00DB4D57" w:rsidRDefault="000D72EA" w:rsidP="000D72EA">
            <w:pPr>
              <w:pStyle w:val="TAC"/>
              <w:rPr>
                <w:ins w:id="44" w:author="Samsung" w:date="2022-04-20T18:58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E02FF1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E02FF1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E02FF1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E02FF1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E02FF1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4668C7A5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="00874ED4"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7789FBDB" w14:textId="77777777" w:rsidR="00D74128" w:rsidRPr="00C84766" w:rsidRDefault="00D74128" w:rsidP="00D74128">
      <w:pPr>
        <w:pStyle w:val="TH"/>
      </w:pPr>
      <w:bookmarkStart w:id="45" w:name="_Toc20955356"/>
      <w:bookmarkStart w:id="46" w:name="_Toc29504977"/>
      <w:bookmarkStart w:id="47" w:name="_Toc29503809"/>
      <w:bookmarkStart w:id="48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3AADA70" w14:textId="77777777" w:rsidR="00A8256A" w:rsidRPr="00FD0425" w:rsidRDefault="00A8256A" w:rsidP="00A8256A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4C8AAF23" w14:textId="77777777" w:rsidR="00A8256A" w:rsidRPr="00FD0425" w:rsidRDefault="00A8256A" w:rsidP="00A8256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F6DB13F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2E35AE6E" w14:textId="77777777" w:rsidR="00A8256A" w:rsidRPr="00FD0425" w:rsidRDefault="00A8256A" w:rsidP="00A8256A">
      <w:pPr>
        <w:pStyle w:val="PL"/>
      </w:pPr>
      <w:r w:rsidRPr="00FD0425">
        <w:t>--</w:t>
      </w:r>
    </w:p>
    <w:p w14:paraId="5C718534" w14:textId="77777777" w:rsidR="00A8256A" w:rsidRPr="00FD0425" w:rsidRDefault="00A8256A" w:rsidP="00A8256A">
      <w:pPr>
        <w:pStyle w:val="PL"/>
      </w:pPr>
      <w:r w:rsidRPr="00FD0425">
        <w:t>-- Information Element Definitions</w:t>
      </w:r>
    </w:p>
    <w:p w14:paraId="0A101487" w14:textId="77777777" w:rsidR="00A8256A" w:rsidRPr="00FD0425" w:rsidRDefault="00A8256A" w:rsidP="00A8256A">
      <w:pPr>
        <w:pStyle w:val="PL"/>
      </w:pPr>
      <w:r w:rsidRPr="00FD0425">
        <w:t>--</w:t>
      </w:r>
    </w:p>
    <w:p w14:paraId="25F04374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0D588CC4" w14:textId="77777777" w:rsidR="00A8256A" w:rsidRPr="00FD0425" w:rsidRDefault="00A8256A" w:rsidP="00A8256A">
      <w:pPr>
        <w:pStyle w:val="PL"/>
      </w:pPr>
    </w:p>
    <w:p w14:paraId="191CE398" w14:textId="77777777" w:rsidR="00A8256A" w:rsidRPr="00FD0425" w:rsidRDefault="00A8256A" w:rsidP="00A8256A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453EE07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2DF31AD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78176FD" w14:textId="77777777" w:rsidR="00A8256A" w:rsidRPr="00FD0425" w:rsidRDefault="00A8256A" w:rsidP="00A8256A">
      <w:pPr>
        <w:pStyle w:val="PL"/>
      </w:pPr>
    </w:p>
    <w:p w14:paraId="6CBEAA24" w14:textId="77777777" w:rsidR="00A8256A" w:rsidRPr="00FD0425" w:rsidRDefault="00A8256A" w:rsidP="00A8256A">
      <w:pPr>
        <w:pStyle w:val="PL"/>
      </w:pPr>
      <w:r w:rsidRPr="00FD0425">
        <w:lastRenderedPageBreak/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699205EF" w14:textId="77777777" w:rsidR="00A8256A" w:rsidRPr="00FD0425" w:rsidRDefault="00A8256A" w:rsidP="00A8256A">
      <w:pPr>
        <w:pStyle w:val="PL"/>
      </w:pPr>
    </w:p>
    <w:p w14:paraId="21FAA088" w14:textId="77777777" w:rsidR="00A8256A" w:rsidRPr="00FD0425" w:rsidRDefault="00A8256A" w:rsidP="00A8256A">
      <w:pPr>
        <w:pStyle w:val="PL"/>
      </w:pPr>
      <w:r w:rsidRPr="00FD0425">
        <w:t>BEGIN</w:t>
      </w:r>
    </w:p>
    <w:p w14:paraId="26ED3ACE" w14:textId="77777777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5F5A98E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6C7699AE" w14:textId="77777777" w:rsidR="00A8256A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List :</w:t>
      </w:r>
      <w:proofErr w:type="gramEnd"/>
      <w:r w:rsidRPr="00D9187F">
        <w:rPr>
          <w:snapToGrid w:val="0"/>
          <w:lang w:eastAsia="zh-CN"/>
        </w:rPr>
        <w:t>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 xml:space="preserve">s)) OF NR-U-Channel-Item </w:t>
      </w:r>
    </w:p>
    <w:p w14:paraId="1CF29409" w14:textId="77777777" w:rsidR="00A8256A" w:rsidRPr="00D9187F" w:rsidRDefault="00A8256A" w:rsidP="00A8256A">
      <w:pPr>
        <w:pStyle w:val="PL"/>
        <w:rPr>
          <w:snapToGrid w:val="0"/>
          <w:lang w:eastAsia="zh-CN"/>
        </w:rPr>
      </w:pPr>
    </w:p>
    <w:p w14:paraId="2125DF6F" w14:textId="77777777" w:rsidR="00A8256A" w:rsidRPr="00D9187F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Item :</w:t>
      </w:r>
      <w:proofErr w:type="gramEnd"/>
      <w:r w:rsidRPr="00D9187F">
        <w:rPr>
          <w:snapToGrid w:val="0"/>
          <w:lang w:eastAsia="zh-CN"/>
        </w:rPr>
        <w:t>:= SEQUENCE {</w:t>
      </w:r>
    </w:p>
    <w:p w14:paraId="44F967B6" w14:textId="77777777" w:rsidR="00A8256A" w:rsidRPr="00D9187F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nR</w:t>
      </w:r>
      <w:proofErr w:type="spellEnd"/>
      <w:r w:rsidRPr="00D9187F">
        <w:rPr>
          <w:snapToGrid w:val="0"/>
          <w:lang w:eastAsia="zh-CN"/>
        </w:rPr>
        <w:t>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N</w:t>
      </w:r>
      <w:r w:rsidRPr="00D9187F">
        <w:rPr>
          <w:snapToGrid w:val="0"/>
          <w:lang w:eastAsia="zh-CN"/>
        </w:rPr>
        <w:t>R-U-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>,</w:t>
      </w:r>
    </w:p>
    <w:p w14:paraId="2F0C8869" w14:textId="151C342B" w:rsidR="00A8256A" w:rsidRPr="00D9187F" w:rsidDel="00BD3498" w:rsidRDefault="00A8256A" w:rsidP="00A8256A">
      <w:pPr>
        <w:pStyle w:val="PL"/>
        <w:rPr>
          <w:del w:id="49" w:author="Samsung" w:date="2022-04-20T19:08:00Z"/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channelOccupancyTimePercentage</w:t>
      </w:r>
      <w:r w:rsidR="002F0124">
        <w:rPr>
          <w:snapToGrid w:val="0"/>
          <w:lang w:eastAsia="zh-CN"/>
        </w:rPr>
        <w:t>DL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D9187F">
        <w:rPr>
          <w:snapToGrid w:val="0"/>
          <w:lang w:eastAsia="zh-CN"/>
        </w:rPr>
        <w:t>,</w:t>
      </w:r>
    </w:p>
    <w:p w14:paraId="0ED9EF13" w14:textId="77777777" w:rsidR="00A8256A" w:rsidRPr="00D9187F" w:rsidRDefault="00A8256A" w:rsidP="00A8256A">
      <w:pPr>
        <w:pStyle w:val="PL"/>
        <w:rPr>
          <w:snapToGrid w:val="0"/>
          <w:lang w:eastAsia="zh-CN"/>
        </w:rPr>
      </w:pPr>
    </w:p>
    <w:p w14:paraId="59B577F4" w14:textId="77777777" w:rsidR="00A8256A" w:rsidRDefault="00A8256A" w:rsidP="00A8256A">
      <w:pPr>
        <w:pStyle w:val="PL"/>
        <w:rPr>
          <w:ins w:id="50" w:author="Samsung" w:date="2022-04-20T19:08:00Z"/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energyDetectionThreshold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D9187F">
        <w:rPr>
          <w:snapToGrid w:val="0"/>
          <w:lang w:eastAsia="zh-CN"/>
        </w:rPr>
        <w:t>,</w:t>
      </w:r>
    </w:p>
    <w:p w14:paraId="21C7B37E" w14:textId="4C6BB88D" w:rsidR="00A8256A" w:rsidRPr="00D9187F" w:rsidRDefault="00A8256A" w:rsidP="00A8256A">
      <w:pPr>
        <w:pStyle w:val="PL"/>
        <w:rPr>
          <w:snapToGrid w:val="0"/>
          <w:lang w:eastAsia="zh-CN"/>
        </w:rPr>
      </w:pPr>
      <w:ins w:id="51" w:author="Samsung" w:date="2022-04-20T19:08:00Z">
        <w:r>
          <w:rPr>
            <w:snapToGrid w:val="0"/>
            <w:lang w:eastAsia="zh-CN"/>
          </w:rPr>
          <w:tab/>
        </w:r>
        <w:proofErr w:type="spellStart"/>
        <w:proofErr w:type="gramStart"/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</w:ins>
      <w:ins w:id="52" w:author="Samsung" w:date="2022-08-03T10:37:00Z">
        <w:r w:rsidR="002F0124">
          <w:rPr>
            <w:snapToGrid w:val="0"/>
            <w:lang w:eastAsia="zh-CN"/>
          </w:rPr>
          <w:t>DL</w:t>
        </w:r>
      </w:ins>
      <w:proofErr w:type="spellEnd"/>
      <w:proofErr w:type="gramEnd"/>
      <w:ins w:id="53" w:author="Samsung" w:date="2022-04-20T19:08:00Z">
        <w:r w:rsidRPr="00D9187F">
          <w:rPr>
            <w:snapToGrid w:val="0"/>
            <w:lang w:eastAsia="zh-CN"/>
          </w:rPr>
          <w:tab/>
        </w:r>
      </w:ins>
      <w:proofErr w:type="spellStart"/>
      <w:ins w:id="54" w:author="Samsung" w:date="2022-04-20T19:09:00Z">
        <w:r>
          <w:rPr>
            <w:snapToGrid w:val="0"/>
            <w:lang w:eastAsia="zh-CN"/>
          </w:rPr>
          <w:t>Neighbour</w:t>
        </w:r>
      </w:ins>
      <w:ins w:id="55" w:author="Samsung" w:date="2022-04-20T19:08:00Z">
        <w:r>
          <w:rPr>
            <w:snapToGrid w:val="0"/>
            <w:lang w:eastAsia="zh-CN"/>
          </w:rPr>
          <w:t>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 w:rsidRPr="00D9187F">
          <w:rPr>
            <w:snapToGrid w:val="0"/>
            <w:lang w:eastAsia="zh-CN"/>
          </w:rPr>
          <w:t>,</w:t>
        </w:r>
      </w:ins>
    </w:p>
    <w:p w14:paraId="053DB92D" w14:textId="77777777" w:rsidR="00A8256A" w:rsidRPr="00FD0425" w:rsidRDefault="00A8256A" w:rsidP="00A8256A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snapToGrid w:val="0"/>
          <w:lang w:eastAsia="zh-CN"/>
        </w:rPr>
        <w:t>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BF5A301" w14:textId="77777777" w:rsidR="00A8256A" w:rsidRPr="00D9187F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097B24EC" w14:textId="77777777" w:rsidR="00A8256A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5444371E" w14:textId="77777777" w:rsidR="00A8256A" w:rsidRDefault="00A8256A" w:rsidP="00A8256A">
      <w:pPr>
        <w:pStyle w:val="PL"/>
      </w:pPr>
    </w:p>
    <w:p w14:paraId="58035B61" w14:textId="77777777" w:rsidR="00A8256A" w:rsidRPr="00FD0425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13D57E25" w14:textId="77777777" w:rsidR="00A8256A" w:rsidRPr="00FD0425" w:rsidRDefault="00A8256A" w:rsidP="00A825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055061F" w14:textId="77777777" w:rsidR="00A8256A" w:rsidRPr="00FD0425" w:rsidRDefault="00A8256A" w:rsidP="00A825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8D87AF9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03F286A4" w14:textId="77777777" w:rsidR="00A8256A" w:rsidRDefault="00A8256A" w:rsidP="00A825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</w:t>
      </w:r>
      <w:r w:rsidRPr="00D9187F">
        <w:rPr>
          <w:snapToGrid w:val="0"/>
          <w:lang w:eastAsia="zh-CN"/>
        </w:rPr>
        <w:t>R-U-</w:t>
      </w:r>
      <w:proofErr w:type="spellStart"/>
      <w:proofErr w:type="gram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(1..</w:t>
      </w:r>
      <w:r w:rsidRPr="007714F6">
        <w:rPr>
          <w:snapToGrid w:val="0"/>
          <w:lang w:eastAsia="zh-CN"/>
        </w:rPr>
        <w:t>maxnoofNR-UChannelIDs</w:t>
      </w:r>
      <w:r w:rsidRPr="00F75228">
        <w:rPr>
          <w:snapToGrid w:val="0"/>
          <w:lang w:eastAsia="zh-CN"/>
        </w:rPr>
        <w:t>, ...)</w:t>
      </w:r>
    </w:p>
    <w:p w14:paraId="0A23FDD3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21CD3CA1" w14:textId="77777777" w:rsidR="00A8256A" w:rsidRDefault="00A8256A" w:rsidP="00A8256A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(1..</w:t>
      </w:r>
      <w:r>
        <w:rPr>
          <w:snapToGrid w:val="0"/>
          <w:lang w:eastAsia="zh-CN"/>
        </w:rPr>
        <w:t>100</w:t>
      </w:r>
      <w:r w:rsidRPr="00F75228">
        <w:rPr>
          <w:snapToGrid w:val="0"/>
          <w:lang w:eastAsia="zh-CN"/>
        </w:rPr>
        <w:t>)</w:t>
      </w:r>
    </w:p>
    <w:p w14:paraId="599BB013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44BE9C99" w14:textId="77777777" w:rsidR="00A8256A" w:rsidRDefault="00A8256A" w:rsidP="00A8256A">
      <w:pPr>
        <w:pStyle w:val="PL"/>
        <w:rPr>
          <w:ins w:id="56" w:author="Samsung" w:date="2022-04-20T19:09:00Z"/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</w:t>
      </w:r>
      <w:r>
        <w:rPr>
          <w:snapToGrid w:val="0"/>
          <w:lang w:eastAsia="zh-CN"/>
        </w:rPr>
        <w:t>-</w:t>
      </w:r>
      <w:r w:rsidRPr="00F75228">
        <w:rPr>
          <w:snapToGrid w:val="0"/>
          <w:lang w:eastAsia="zh-CN"/>
        </w:rPr>
        <w:t>1</w:t>
      </w:r>
      <w:r>
        <w:rPr>
          <w:snapToGrid w:val="0"/>
          <w:lang w:eastAsia="zh-CN"/>
        </w:rPr>
        <w:t>00..-50</w:t>
      </w:r>
      <w:r w:rsidRPr="00F75228">
        <w:rPr>
          <w:snapToGrid w:val="0"/>
          <w:lang w:eastAsia="zh-CN"/>
        </w:rPr>
        <w:t>, ...)</w:t>
      </w:r>
    </w:p>
    <w:p w14:paraId="5F8A6F4C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5CDCAF05" w14:textId="77777777" w:rsidR="00A8256A" w:rsidRDefault="00A8256A" w:rsidP="00A8256A">
      <w:pPr>
        <w:pStyle w:val="PL"/>
        <w:rPr>
          <w:ins w:id="57" w:author="Samsung" w:date="2022-04-20T19:09:00Z"/>
          <w:snapToGrid w:val="0"/>
          <w:lang w:eastAsia="zh-CN"/>
        </w:rPr>
      </w:pPr>
      <w:proofErr w:type="spellStart"/>
      <w:proofErr w:type="gramStart"/>
      <w:ins w:id="58" w:author="Samsung" w:date="2022-04-20T19:09:00Z"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>
          <w:rPr>
            <w:snapToGrid w:val="0"/>
            <w:lang w:eastAsia="zh-CN"/>
          </w:rPr>
          <w:t xml:space="preserve"> </w:t>
        </w:r>
        <w:r w:rsidRPr="00F75228">
          <w:rPr>
            <w:snapToGrid w:val="0"/>
            <w:lang w:eastAsia="zh-CN"/>
          </w:rPr>
          <w:t>:</w:t>
        </w:r>
        <w:proofErr w:type="gramEnd"/>
        <w:r w:rsidRPr="00F75228">
          <w:rPr>
            <w:snapToGrid w:val="0"/>
            <w:lang w:eastAsia="zh-CN"/>
          </w:rPr>
          <w:t>:= INTEGER (1..</w:t>
        </w:r>
        <w:r>
          <w:rPr>
            <w:snapToGrid w:val="0"/>
            <w:lang w:eastAsia="zh-CN"/>
          </w:rPr>
          <w:t>100</w:t>
        </w:r>
        <w:r w:rsidRPr="00F75228">
          <w:rPr>
            <w:snapToGrid w:val="0"/>
            <w:lang w:eastAsia="zh-CN"/>
          </w:rPr>
          <w:t>)</w:t>
        </w:r>
      </w:ins>
    </w:p>
    <w:p w14:paraId="193328B0" w14:textId="77777777" w:rsidR="00A8256A" w:rsidRPr="006251A4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"/>
    <w:bookmarkEnd w:id="45"/>
    <w:bookmarkEnd w:id="46"/>
    <w:bookmarkEnd w:id="47"/>
    <w:bookmarkEnd w:id="48"/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8ED95" w14:textId="77777777" w:rsidR="00B5560B" w:rsidRDefault="00B5560B">
      <w:pPr>
        <w:spacing w:after="0" w:line="240" w:lineRule="auto"/>
      </w:pPr>
      <w:r>
        <w:separator/>
      </w:r>
    </w:p>
  </w:endnote>
  <w:endnote w:type="continuationSeparator" w:id="0">
    <w:p w14:paraId="18EE7C56" w14:textId="77777777" w:rsidR="00B5560B" w:rsidRDefault="00B55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59598" w14:textId="77777777" w:rsidR="00B5560B" w:rsidRDefault="00B5560B">
      <w:pPr>
        <w:spacing w:after="0" w:line="240" w:lineRule="auto"/>
      </w:pPr>
      <w:r>
        <w:separator/>
      </w:r>
    </w:p>
  </w:footnote>
  <w:footnote w:type="continuationSeparator" w:id="0">
    <w:p w14:paraId="5334288D" w14:textId="77777777" w:rsidR="00B5560B" w:rsidRDefault="00B55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C6A"/>
    <w:rsid w:val="00087DAE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41F3"/>
    <w:rsid w:val="001F20A1"/>
    <w:rsid w:val="002057EE"/>
    <w:rsid w:val="00210C6E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D67D1"/>
    <w:rsid w:val="002F0124"/>
    <w:rsid w:val="002F4C50"/>
    <w:rsid w:val="00301CFD"/>
    <w:rsid w:val="00302C9F"/>
    <w:rsid w:val="00305409"/>
    <w:rsid w:val="00311CF2"/>
    <w:rsid w:val="0033451B"/>
    <w:rsid w:val="00336BAC"/>
    <w:rsid w:val="003515FB"/>
    <w:rsid w:val="003525D4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7111"/>
    <w:rsid w:val="00552F8F"/>
    <w:rsid w:val="00592D74"/>
    <w:rsid w:val="00594979"/>
    <w:rsid w:val="0059707E"/>
    <w:rsid w:val="005970B6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7356"/>
    <w:rsid w:val="006E2165"/>
    <w:rsid w:val="006E21FB"/>
    <w:rsid w:val="006E5113"/>
    <w:rsid w:val="006F34ED"/>
    <w:rsid w:val="00700210"/>
    <w:rsid w:val="007152CE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26F6"/>
    <w:rsid w:val="007977A8"/>
    <w:rsid w:val="007B512A"/>
    <w:rsid w:val="007C0177"/>
    <w:rsid w:val="007C2097"/>
    <w:rsid w:val="007C31FC"/>
    <w:rsid w:val="007D2BF4"/>
    <w:rsid w:val="007D5648"/>
    <w:rsid w:val="007D6A07"/>
    <w:rsid w:val="007E0E14"/>
    <w:rsid w:val="007E2A17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63808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3393"/>
    <w:rsid w:val="009C6DF8"/>
    <w:rsid w:val="009E3297"/>
    <w:rsid w:val="009E72C4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671C"/>
    <w:rsid w:val="00A8256A"/>
    <w:rsid w:val="00AA266C"/>
    <w:rsid w:val="00AA2CBC"/>
    <w:rsid w:val="00AA3FD9"/>
    <w:rsid w:val="00AA4E4F"/>
    <w:rsid w:val="00AC1906"/>
    <w:rsid w:val="00AC3BB0"/>
    <w:rsid w:val="00AC5820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1FE2"/>
    <w:rsid w:val="00B5560B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929F7"/>
    <w:rsid w:val="00C95985"/>
    <w:rsid w:val="00CA5A58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0233"/>
    <w:rsid w:val="00D81C72"/>
    <w:rsid w:val="00DA6BA3"/>
    <w:rsid w:val="00DC1D7D"/>
    <w:rsid w:val="00DC5448"/>
    <w:rsid w:val="00DE34CF"/>
    <w:rsid w:val="00DE7816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0D701-D9F9-4BCF-9442-51F435CF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</cp:revision>
  <cp:lastPrinted>2411-12-31T15:59:00Z</cp:lastPrinted>
  <dcterms:created xsi:type="dcterms:W3CDTF">2022-04-26T03:26:00Z</dcterms:created>
  <dcterms:modified xsi:type="dcterms:W3CDTF">2022-08-09T06:26:00Z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